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05"/>
        <w:gridCol w:w="5815"/>
      </w:tblGrid>
      <w:tr w:rsidR="004E2200" w14:paraId="563B51DE" w14:textId="77777777" w:rsidTr="004E2200">
        <w:tc>
          <w:tcPr>
            <w:tcW w:w="3827" w:type="dxa"/>
          </w:tcPr>
          <w:p w14:paraId="00EC6FCF" w14:textId="77777777" w:rsidR="004E2200" w:rsidRPr="00840366" w:rsidRDefault="004E2200" w:rsidP="004E2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bookmarkStart w:id="0" w:name="_GoBack"/>
            <w:bookmarkEnd w:id="0"/>
            <w:r w:rsidRPr="00840366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9E464F2" wp14:editId="5A017D4A">
                  <wp:extent cx="2013930" cy="758283"/>
                  <wp:effectExtent l="0" t="0" r="0" b="0"/>
                  <wp:docPr id="5" name="image2.png" descr="C:\Users\Owner\Desktop\OJW logo 2016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Owner\Desktop\OJW logo 2016 (2)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30" cy="758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0F46" w14:textId="77777777" w:rsidR="004E2200" w:rsidRPr="00840366" w:rsidRDefault="004E2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078B751" w14:textId="77777777" w:rsidR="004E2200" w:rsidRPr="00840366" w:rsidRDefault="00AD1E45" w:rsidP="004E2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hyperlink r:id="rId8">
              <w:r w:rsidR="004E2200" w:rsidRPr="00840366">
                <w:rPr>
                  <w:rFonts w:asciiTheme="minorHAnsi" w:hAnsiTheme="minorHAnsi"/>
                  <w:b/>
                  <w:sz w:val="28"/>
                  <w:szCs w:val="28"/>
                </w:rPr>
                <w:t>www.jazzworkscanada.com</w:t>
              </w:r>
            </w:hyperlink>
          </w:p>
        </w:tc>
        <w:tc>
          <w:tcPr>
            <w:tcW w:w="6019" w:type="dxa"/>
          </w:tcPr>
          <w:p w14:paraId="021D56F7" w14:textId="77777777" w:rsidR="004E2200" w:rsidRPr="00840366" w:rsidRDefault="004E2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A9DE3DC" w14:textId="77777777" w:rsidR="004E2200" w:rsidRPr="00840366" w:rsidRDefault="004E2200" w:rsidP="004E2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</w:pPr>
            <w:r w:rsidRPr="00840366">
              <w:rPr>
                <w:rFonts w:asciiTheme="minorHAnsi" w:eastAsia="Times New Roman" w:hAnsiTheme="minorHAnsi" w:cs="Times New Roman"/>
                <w:b/>
                <w:sz w:val="40"/>
                <w:szCs w:val="40"/>
              </w:rPr>
              <w:t>COMPOSERS’ SYMPOSIUM &amp; INDEPENDENT PRACTICE SCHEDULE</w:t>
            </w:r>
          </w:p>
        </w:tc>
      </w:tr>
    </w:tbl>
    <w:p w14:paraId="3CC089C4" w14:textId="77777777" w:rsidR="002319A3" w:rsidRDefault="002319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1EF0F" w14:textId="77777777" w:rsidR="002319A3" w:rsidRDefault="002319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0"/>
        <w:tblW w:w="9963" w:type="dxa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525"/>
        <w:gridCol w:w="10"/>
        <w:gridCol w:w="2974"/>
      </w:tblGrid>
      <w:tr w:rsidR="002319A3" w:rsidRPr="00840366" w14:paraId="0CD2E0E2" w14:textId="77777777" w:rsidTr="00EE72DD">
        <w:trPr>
          <w:trHeight w:val="540"/>
        </w:trPr>
        <w:tc>
          <w:tcPr>
            <w:tcW w:w="1454" w:type="dxa"/>
          </w:tcPr>
          <w:p w14:paraId="4AECD788" w14:textId="77777777" w:rsidR="002319A3" w:rsidRPr="00840366" w:rsidRDefault="00626EDF">
            <w:pPr>
              <w:spacing w:before="86"/>
              <w:ind w:left="75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TIME</w:t>
            </w:r>
          </w:p>
        </w:tc>
        <w:tc>
          <w:tcPr>
            <w:tcW w:w="5535" w:type="dxa"/>
            <w:gridSpan w:val="2"/>
          </w:tcPr>
          <w:p w14:paraId="7B156860" w14:textId="77777777" w:rsidR="002319A3" w:rsidRPr="00840366" w:rsidRDefault="00626EDF">
            <w:pPr>
              <w:spacing w:before="86"/>
              <w:ind w:left="82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ACTIVITY</w:t>
            </w:r>
          </w:p>
        </w:tc>
        <w:tc>
          <w:tcPr>
            <w:tcW w:w="2974" w:type="dxa"/>
          </w:tcPr>
          <w:p w14:paraId="7F522142" w14:textId="77777777" w:rsidR="002319A3" w:rsidRPr="00840366" w:rsidRDefault="00626EDF">
            <w:pPr>
              <w:spacing w:before="86"/>
              <w:ind w:left="84" w:right="138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LOCATION</w:t>
            </w:r>
          </w:p>
        </w:tc>
      </w:tr>
      <w:tr w:rsidR="00840366" w:rsidRPr="00840366" w14:paraId="45E1884D" w14:textId="77777777" w:rsidTr="005F723A">
        <w:trPr>
          <w:trHeight w:val="540"/>
        </w:trPr>
        <w:tc>
          <w:tcPr>
            <w:tcW w:w="9963" w:type="dxa"/>
            <w:gridSpan w:val="4"/>
          </w:tcPr>
          <w:p w14:paraId="1109F3FA" w14:textId="77777777" w:rsidR="00840366" w:rsidRPr="00840366" w:rsidRDefault="00840366">
            <w:pPr>
              <w:spacing w:before="86"/>
              <w:ind w:left="84" w:right="138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MONDAY, AUGUST 13</w:t>
            </w:r>
          </w:p>
        </w:tc>
      </w:tr>
      <w:tr w:rsidR="002319A3" w:rsidRPr="00840366" w14:paraId="7D314C08" w14:textId="77777777" w:rsidTr="00EE72DD">
        <w:trPr>
          <w:trHeight w:val="671"/>
        </w:trPr>
        <w:tc>
          <w:tcPr>
            <w:tcW w:w="1454" w:type="dxa"/>
          </w:tcPr>
          <w:p w14:paraId="7836BA93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E101B" w:rsidRPr="00767F9F">
              <w:rPr>
                <w:rFonts w:asciiTheme="minorHAnsi" w:hAnsiTheme="minorHAnsi"/>
                <w:sz w:val="26"/>
                <w:szCs w:val="26"/>
              </w:rPr>
              <w:t>5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:00 to</w:t>
            </w:r>
          </w:p>
          <w:p w14:paraId="66A099FA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DE101B" w:rsidRPr="00767F9F">
              <w:rPr>
                <w:rFonts w:asciiTheme="minorHAnsi" w:hAnsiTheme="minorHAnsi"/>
                <w:sz w:val="26"/>
                <w:szCs w:val="26"/>
              </w:rPr>
              <w:t>6:00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 xml:space="preserve"> pm</w:t>
            </w:r>
          </w:p>
        </w:tc>
        <w:tc>
          <w:tcPr>
            <w:tcW w:w="5535" w:type="dxa"/>
            <w:gridSpan w:val="2"/>
          </w:tcPr>
          <w:p w14:paraId="3A400056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4459A807" w14:textId="77777777" w:rsidR="002319A3" w:rsidRPr="00767F9F" w:rsidRDefault="00EE72DD" w:rsidP="00767F9F">
            <w:pPr>
              <w:pStyle w:val="NoSpacing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 xml:space="preserve">Arrival </w:t>
            </w:r>
            <w:r w:rsidR="00B459DD" w:rsidRPr="00767F9F">
              <w:rPr>
                <w:rFonts w:asciiTheme="minorHAnsi" w:hAnsiTheme="minorHAnsi"/>
                <w:sz w:val="26"/>
                <w:szCs w:val="26"/>
              </w:rPr>
              <w:t>at CAMMAC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Lake MacDonald Music</w:t>
            </w:r>
            <w:r w:rsidR="00B459DD" w:rsidRPr="00767F9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Centre</w:t>
            </w:r>
          </w:p>
        </w:tc>
        <w:tc>
          <w:tcPr>
            <w:tcW w:w="2974" w:type="dxa"/>
          </w:tcPr>
          <w:p w14:paraId="3E8FE4A4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 xml:space="preserve">Main Lodge </w:t>
            </w:r>
          </w:p>
          <w:p w14:paraId="31434816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main level</w:t>
            </w:r>
          </w:p>
        </w:tc>
      </w:tr>
      <w:tr w:rsidR="002319A3" w:rsidRPr="00840366" w14:paraId="006630DD" w14:textId="77777777" w:rsidTr="00EE72DD">
        <w:trPr>
          <w:trHeight w:val="567"/>
        </w:trPr>
        <w:tc>
          <w:tcPr>
            <w:tcW w:w="1454" w:type="dxa"/>
          </w:tcPr>
          <w:p w14:paraId="673EB927" w14:textId="77777777" w:rsidR="002319A3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E2200" w:rsidRPr="00767F9F">
              <w:rPr>
                <w:rFonts w:asciiTheme="minorHAnsi" w:hAnsiTheme="minorHAnsi"/>
                <w:sz w:val="26"/>
                <w:szCs w:val="26"/>
              </w:rPr>
              <w:t>6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:00 pm</w:t>
            </w:r>
          </w:p>
        </w:tc>
        <w:tc>
          <w:tcPr>
            <w:tcW w:w="5535" w:type="dxa"/>
            <w:gridSpan w:val="2"/>
          </w:tcPr>
          <w:p w14:paraId="6C51FCE2" w14:textId="77777777" w:rsidR="002319A3" w:rsidRPr="00767F9F" w:rsidRDefault="004E2200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Dinner</w:t>
            </w:r>
          </w:p>
          <w:p w14:paraId="205F63A3" w14:textId="77777777" w:rsidR="002319A3" w:rsidRPr="00767F9F" w:rsidRDefault="002319A3" w:rsidP="00767F9F">
            <w:pPr>
              <w:pStyle w:val="NoSpacing"/>
              <w:rPr>
                <w:rFonts w:asciiTheme="minorHAnsi" w:hAnsiTheme="minorHAnsi"/>
                <w:i/>
                <w:sz w:val="26"/>
                <w:szCs w:val="26"/>
              </w:rPr>
            </w:pPr>
          </w:p>
        </w:tc>
        <w:tc>
          <w:tcPr>
            <w:tcW w:w="2974" w:type="dxa"/>
          </w:tcPr>
          <w:p w14:paraId="067E2FAC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  <w:p w14:paraId="31F78997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Main Lodge, main level</w:t>
            </w:r>
          </w:p>
        </w:tc>
      </w:tr>
      <w:tr w:rsidR="002319A3" w:rsidRPr="00840366" w14:paraId="0385B942" w14:textId="77777777" w:rsidTr="00EE72DD">
        <w:trPr>
          <w:trHeight w:val="713"/>
        </w:trPr>
        <w:tc>
          <w:tcPr>
            <w:tcW w:w="1454" w:type="dxa"/>
          </w:tcPr>
          <w:p w14:paraId="6B6D3AF1" w14:textId="77777777" w:rsidR="002319A3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7:00 pm</w:t>
            </w:r>
          </w:p>
        </w:tc>
        <w:tc>
          <w:tcPr>
            <w:tcW w:w="5535" w:type="dxa"/>
            <w:gridSpan w:val="2"/>
          </w:tcPr>
          <w:p w14:paraId="587B1348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Welcome and Introductory Meeting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 xml:space="preserve"> led by Music</w:t>
            </w:r>
          </w:p>
          <w:p w14:paraId="049F9065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Director, Adrian Vedady</w:t>
            </w:r>
          </w:p>
        </w:tc>
        <w:tc>
          <w:tcPr>
            <w:tcW w:w="2974" w:type="dxa"/>
          </w:tcPr>
          <w:p w14:paraId="787320FE" w14:textId="77777777" w:rsidR="002319A3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E2200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  <w:p w14:paraId="73C5BA37" w14:textId="77777777" w:rsidR="00767F9F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Main Lodge, basement</w:t>
            </w:r>
          </w:p>
        </w:tc>
      </w:tr>
      <w:tr w:rsidR="002319A3" w:rsidRPr="00840366" w14:paraId="50771284" w14:textId="77777777" w:rsidTr="00EE72DD">
        <w:trPr>
          <w:trHeight w:val="615"/>
        </w:trPr>
        <w:tc>
          <w:tcPr>
            <w:tcW w:w="1454" w:type="dxa"/>
          </w:tcPr>
          <w:p w14:paraId="3C20D465" w14:textId="77777777" w:rsidR="002319A3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8:00 pm</w:t>
            </w:r>
          </w:p>
        </w:tc>
        <w:tc>
          <w:tcPr>
            <w:tcW w:w="5535" w:type="dxa"/>
            <w:gridSpan w:val="2"/>
          </w:tcPr>
          <w:p w14:paraId="5281021A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4E2200" w:rsidRPr="00767F9F">
              <w:rPr>
                <w:rFonts w:asciiTheme="minorHAnsi" w:hAnsiTheme="minorHAnsi"/>
                <w:sz w:val="26"/>
                <w:szCs w:val="26"/>
              </w:rPr>
              <w:t>Time to compose and practice in private studio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s</w:t>
            </w:r>
          </w:p>
        </w:tc>
        <w:tc>
          <w:tcPr>
            <w:tcW w:w="2974" w:type="dxa"/>
          </w:tcPr>
          <w:p w14:paraId="3A3A905D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 xml:space="preserve">See notice board outside </w:t>
            </w:r>
          </w:p>
          <w:p w14:paraId="73C10F5B" w14:textId="77777777" w:rsidR="002319A3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of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26EDF" w:rsidRPr="00767F9F">
              <w:rPr>
                <w:rFonts w:asciiTheme="minorHAnsi" w:hAnsiTheme="minorHAnsi"/>
                <w:sz w:val="26"/>
                <w:szCs w:val="26"/>
              </w:rPr>
              <w:t>cafeteria for locations</w:t>
            </w:r>
          </w:p>
        </w:tc>
      </w:tr>
      <w:tr w:rsidR="00840366" w:rsidRPr="00840366" w14:paraId="5003AFD1" w14:textId="77777777" w:rsidTr="003F13F0">
        <w:trPr>
          <w:trHeight w:val="543"/>
        </w:trPr>
        <w:tc>
          <w:tcPr>
            <w:tcW w:w="9963" w:type="dxa"/>
            <w:gridSpan w:val="4"/>
          </w:tcPr>
          <w:p w14:paraId="030E208F" w14:textId="77777777" w:rsidR="00840366" w:rsidRPr="00840366" w:rsidRDefault="00840366">
            <w:pPr>
              <w:spacing w:before="72"/>
              <w:ind w:left="84" w:right="138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TUESDAY, AUGUST 14</w:t>
            </w:r>
          </w:p>
        </w:tc>
      </w:tr>
      <w:tr w:rsidR="00840366" w:rsidRPr="00840366" w14:paraId="3B235C68" w14:textId="77777777" w:rsidTr="00EE72DD">
        <w:trPr>
          <w:trHeight w:val="360"/>
        </w:trPr>
        <w:tc>
          <w:tcPr>
            <w:tcW w:w="1454" w:type="dxa"/>
          </w:tcPr>
          <w:p w14:paraId="387CC2AA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8:00 am</w:t>
            </w:r>
          </w:p>
        </w:tc>
        <w:tc>
          <w:tcPr>
            <w:tcW w:w="5525" w:type="dxa"/>
          </w:tcPr>
          <w:p w14:paraId="2544C728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Breakfast</w:t>
            </w:r>
          </w:p>
        </w:tc>
        <w:tc>
          <w:tcPr>
            <w:tcW w:w="2984" w:type="dxa"/>
            <w:gridSpan w:val="2"/>
          </w:tcPr>
          <w:p w14:paraId="5A990360" w14:textId="77777777" w:rsidR="00840366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Cafeteria</w:t>
            </w:r>
          </w:p>
        </w:tc>
      </w:tr>
      <w:tr w:rsidR="00840366" w:rsidRPr="00840366" w14:paraId="68C8842D" w14:textId="77777777" w:rsidTr="00EE72DD">
        <w:trPr>
          <w:trHeight w:val="543"/>
        </w:trPr>
        <w:tc>
          <w:tcPr>
            <w:tcW w:w="1454" w:type="dxa"/>
            <w:vMerge w:val="restart"/>
          </w:tcPr>
          <w:p w14:paraId="569CD626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9:30 am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 to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59D05DE0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12:00 pm</w:t>
            </w:r>
          </w:p>
        </w:tc>
        <w:tc>
          <w:tcPr>
            <w:tcW w:w="5525" w:type="dxa"/>
          </w:tcPr>
          <w:p w14:paraId="29AE2DB2" w14:textId="77777777" w:rsidR="00840366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Composers-in-Residences</w:t>
            </w:r>
          </w:p>
          <w:p w14:paraId="1A1BDEE8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 xml:space="preserve">Participants to schedule a ½ hour appointment </w:t>
            </w:r>
          </w:p>
          <w:p w14:paraId="3A432A92" w14:textId="77777777" w:rsidR="00840366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with the faculty of their choice:</w:t>
            </w:r>
          </w:p>
        </w:tc>
        <w:tc>
          <w:tcPr>
            <w:tcW w:w="2984" w:type="dxa"/>
            <w:gridSpan w:val="2"/>
          </w:tcPr>
          <w:p w14:paraId="3DC4F709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Please see sign-up sheets</w:t>
            </w:r>
          </w:p>
          <w:p w14:paraId="4845DF7F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on bulletin board outside</w:t>
            </w:r>
          </w:p>
          <w:p w14:paraId="3B9BF310" w14:textId="77777777" w:rsidR="00840366" w:rsidRPr="00767F9F" w:rsidRDefault="00840366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cafeteria</w:t>
            </w:r>
          </w:p>
        </w:tc>
      </w:tr>
      <w:tr w:rsidR="00840366" w:rsidRPr="00840366" w14:paraId="4FDBAADC" w14:textId="77777777" w:rsidTr="00EE72DD">
        <w:trPr>
          <w:trHeight w:val="380"/>
        </w:trPr>
        <w:tc>
          <w:tcPr>
            <w:tcW w:w="1454" w:type="dxa"/>
            <w:vMerge/>
          </w:tcPr>
          <w:p w14:paraId="6F83AA9B" w14:textId="77777777" w:rsidR="00840366" w:rsidRPr="00767F9F" w:rsidRDefault="00840366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2934EA9B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Sienna Dahlen</w:t>
            </w:r>
          </w:p>
        </w:tc>
        <w:tc>
          <w:tcPr>
            <w:tcW w:w="2984" w:type="dxa"/>
            <w:gridSpan w:val="2"/>
          </w:tcPr>
          <w:p w14:paraId="6E18FE2B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Studio Verdi</w:t>
            </w:r>
          </w:p>
        </w:tc>
      </w:tr>
      <w:tr w:rsidR="00840366" w:rsidRPr="00840366" w14:paraId="71725C9A" w14:textId="77777777" w:rsidTr="00EE72DD">
        <w:trPr>
          <w:trHeight w:val="388"/>
        </w:trPr>
        <w:tc>
          <w:tcPr>
            <w:tcW w:w="1454" w:type="dxa"/>
            <w:vMerge/>
          </w:tcPr>
          <w:p w14:paraId="3936A1D9" w14:textId="77777777" w:rsidR="00840366" w:rsidRPr="00767F9F" w:rsidRDefault="00840366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7FEBD932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Julie Michels</w:t>
            </w:r>
          </w:p>
        </w:tc>
        <w:tc>
          <w:tcPr>
            <w:tcW w:w="2984" w:type="dxa"/>
            <w:gridSpan w:val="2"/>
          </w:tcPr>
          <w:p w14:paraId="15F84B6D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Studio Kodaly</w:t>
            </w:r>
          </w:p>
        </w:tc>
      </w:tr>
      <w:tr w:rsidR="00840366" w:rsidRPr="00840366" w14:paraId="25A74E77" w14:textId="77777777" w:rsidTr="00EE72DD">
        <w:trPr>
          <w:trHeight w:val="350"/>
        </w:trPr>
        <w:tc>
          <w:tcPr>
            <w:tcW w:w="1454" w:type="dxa"/>
            <w:vMerge/>
          </w:tcPr>
          <w:p w14:paraId="4B576F23" w14:textId="77777777" w:rsidR="00840366" w:rsidRPr="00767F9F" w:rsidRDefault="00840366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744F80D5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Jean-Michel Pilc</w:t>
            </w:r>
          </w:p>
        </w:tc>
        <w:tc>
          <w:tcPr>
            <w:tcW w:w="2984" w:type="dxa"/>
            <w:gridSpan w:val="2"/>
          </w:tcPr>
          <w:p w14:paraId="290E5388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Lucy Hall</w:t>
            </w:r>
          </w:p>
        </w:tc>
      </w:tr>
      <w:tr w:rsidR="00840366" w:rsidRPr="00840366" w14:paraId="3004C3B8" w14:textId="77777777" w:rsidTr="00EE72DD">
        <w:trPr>
          <w:trHeight w:val="355"/>
        </w:trPr>
        <w:tc>
          <w:tcPr>
            <w:tcW w:w="1454" w:type="dxa"/>
            <w:vMerge/>
          </w:tcPr>
          <w:p w14:paraId="1E79FEB4" w14:textId="77777777" w:rsidR="00840366" w:rsidRPr="00767F9F" w:rsidRDefault="00840366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492D0034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Adrian Vedady</w:t>
            </w:r>
          </w:p>
        </w:tc>
        <w:tc>
          <w:tcPr>
            <w:tcW w:w="2984" w:type="dxa"/>
            <w:gridSpan w:val="2"/>
          </w:tcPr>
          <w:p w14:paraId="5E6DA94C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200F72" w:rsidRPr="00840366" w14:paraId="004EBB6C" w14:textId="77777777" w:rsidTr="00EE72DD">
        <w:trPr>
          <w:trHeight w:val="404"/>
        </w:trPr>
        <w:tc>
          <w:tcPr>
            <w:tcW w:w="1454" w:type="dxa"/>
          </w:tcPr>
          <w:p w14:paraId="41D52E07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10:00 am</w:t>
            </w:r>
          </w:p>
        </w:tc>
        <w:tc>
          <w:tcPr>
            <w:tcW w:w="5525" w:type="dxa"/>
          </w:tcPr>
          <w:p w14:paraId="2A53A79F" w14:textId="77777777" w:rsidR="00200F72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Coffee &amp; tea break</w:t>
            </w:r>
          </w:p>
        </w:tc>
        <w:tc>
          <w:tcPr>
            <w:tcW w:w="2984" w:type="dxa"/>
            <w:gridSpan w:val="2"/>
          </w:tcPr>
          <w:p w14:paraId="665259DF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840366" w:rsidRPr="00840366" w14:paraId="34476C28" w14:textId="77777777" w:rsidTr="00EE72DD">
        <w:trPr>
          <w:trHeight w:val="424"/>
        </w:trPr>
        <w:tc>
          <w:tcPr>
            <w:tcW w:w="1454" w:type="dxa"/>
          </w:tcPr>
          <w:p w14:paraId="6778D7ED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12:00 pm</w:t>
            </w:r>
          </w:p>
        </w:tc>
        <w:tc>
          <w:tcPr>
            <w:tcW w:w="5525" w:type="dxa"/>
          </w:tcPr>
          <w:p w14:paraId="22009A0F" w14:textId="77777777" w:rsidR="00840366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Lunch</w:t>
            </w:r>
          </w:p>
        </w:tc>
        <w:tc>
          <w:tcPr>
            <w:tcW w:w="2984" w:type="dxa"/>
            <w:gridSpan w:val="2"/>
          </w:tcPr>
          <w:p w14:paraId="0C22F616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840366" w:rsidRPr="00840366" w14:paraId="2DF7C73D" w14:textId="77777777" w:rsidTr="00EE72DD">
        <w:trPr>
          <w:trHeight w:val="543"/>
        </w:trPr>
        <w:tc>
          <w:tcPr>
            <w:tcW w:w="1454" w:type="dxa"/>
          </w:tcPr>
          <w:p w14:paraId="330CFCEB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 xml:space="preserve">1:30 to </w:t>
            </w:r>
          </w:p>
          <w:p w14:paraId="144F9AAA" w14:textId="77777777" w:rsidR="00840366" w:rsidRPr="00767F9F" w:rsidRDefault="00EE72DD" w:rsidP="00EE72DD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2:30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pm</w:t>
            </w:r>
          </w:p>
        </w:tc>
        <w:tc>
          <w:tcPr>
            <w:tcW w:w="5525" w:type="dxa"/>
          </w:tcPr>
          <w:p w14:paraId="4CED36B0" w14:textId="77777777" w:rsid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 xml:space="preserve">Reading session and discussion of the music of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4357C9FD" w14:textId="77777777" w:rsidR="00840366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40366" w:rsidRPr="00767F9F">
              <w:rPr>
                <w:rFonts w:asciiTheme="minorHAnsi" w:hAnsiTheme="minorHAnsi"/>
                <w:sz w:val="26"/>
                <w:szCs w:val="26"/>
              </w:rPr>
              <w:t>Adrian Vedady</w:t>
            </w:r>
          </w:p>
        </w:tc>
        <w:tc>
          <w:tcPr>
            <w:tcW w:w="2984" w:type="dxa"/>
            <w:gridSpan w:val="2"/>
          </w:tcPr>
          <w:p w14:paraId="19ECD6C3" w14:textId="77777777" w:rsidR="00840366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200F72" w:rsidRPr="00840366" w14:paraId="5631AE42" w14:textId="77777777" w:rsidTr="00EE72DD">
        <w:trPr>
          <w:trHeight w:val="326"/>
        </w:trPr>
        <w:tc>
          <w:tcPr>
            <w:tcW w:w="1454" w:type="dxa"/>
          </w:tcPr>
          <w:p w14:paraId="15A3452E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2:30 pm</w:t>
            </w:r>
          </w:p>
        </w:tc>
        <w:tc>
          <w:tcPr>
            <w:tcW w:w="5525" w:type="dxa"/>
          </w:tcPr>
          <w:p w14:paraId="33A1BD45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Coffee &amp; tea break with snack</w:t>
            </w:r>
          </w:p>
        </w:tc>
        <w:tc>
          <w:tcPr>
            <w:tcW w:w="2984" w:type="dxa"/>
            <w:gridSpan w:val="2"/>
          </w:tcPr>
          <w:p w14:paraId="5EE6C573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200F72" w:rsidRPr="00840366" w14:paraId="0FBCB755" w14:textId="77777777" w:rsidTr="00EE72DD">
        <w:trPr>
          <w:trHeight w:val="415"/>
        </w:trPr>
        <w:tc>
          <w:tcPr>
            <w:tcW w:w="1454" w:type="dxa"/>
          </w:tcPr>
          <w:p w14:paraId="4AF6FFE1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3:00 pm</w:t>
            </w:r>
          </w:p>
        </w:tc>
        <w:tc>
          <w:tcPr>
            <w:tcW w:w="5525" w:type="dxa"/>
          </w:tcPr>
          <w:p w14:paraId="00C335C8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Composition Play-Through and Critiques</w:t>
            </w:r>
          </w:p>
        </w:tc>
        <w:tc>
          <w:tcPr>
            <w:tcW w:w="2984" w:type="dxa"/>
            <w:gridSpan w:val="2"/>
          </w:tcPr>
          <w:p w14:paraId="5BF2E15E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Verdi</w:t>
            </w:r>
          </w:p>
        </w:tc>
      </w:tr>
      <w:tr w:rsidR="00200F72" w:rsidRPr="00840366" w14:paraId="09D278D9" w14:textId="77777777" w:rsidTr="00EE72DD">
        <w:trPr>
          <w:trHeight w:val="543"/>
        </w:trPr>
        <w:tc>
          <w:tcPr>
            <w:tcW w:w="1454" w:type="dxa"/>
          </w:tcPr>
          <w:p w14:paraId="55D1F133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5:00 pm</w:t>
            </w:r>
          </w:p>
        </w:tc>
        <w:tc>
          <w:tcPr>
            <w:tcW w:w="5525" w:type="dxa"/>
          </w:tcPr>
          <w:p w14:paraId="721F09A4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Arrival at CAMMAC for 2-Day Composers’ </w:t>
            </w:r>
          </w:p>
          <w:p w14:paraId="2BC1C9CC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Symposium &amp; Independent Practice </w:t>
            </w:r>
            <w:proofErr w:type="spellStart"/>
            <w:r w:rsidR="00200F72" w:rsidRPr="00767F9F">
              <w:rPr>
                <w:rFonts w:asciiTheme="minorHAnsi" w:hAnsiTheme="minorHAnsi"/>
                <w:sz w:val="26"/>
                <w:szCs w:val="26"/>
              </w:rPr>
              <w:t>Particiants</w:t>
            </w:r>
            <w:proofErr w:type="spellEnd"/>
          </w:p>
        </w:tc>
        <w:tc>
          <w:tcPr>
            <w:tcW w:w="2984" w:type="dxa"/>
            <w:gridSpan w:val="2"/>
          </w:tcPr>
          <w:p w14:paraId="44675C45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Main Lodge</w:t>
            </w:r>
          </w:p>
          <w:p w14:paraId="4C4B8FA5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main level</w:t>
            </w:r>
          </w:p>
        </w:tc>
      </w:tr>
      <w:tr w:rsidR="00200F72" w:rsidRPr="00840366" w14:paraId="0592555A" w14:textId="77777777" w:rsidTr="00EE72DD">
        <w:trPr>
          <w:trHeight w:val="346"/>
        </w:trPr>
        <w:tc>
          <w:tcPr>
            <w:tcW w:w="1454" w:type="dxa"/>
          </w:tcPr>
          <w:p w14:paraId="6A72D061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6:00 pm</w:t>
            </w:r>
          </w:p>
        </w:tc>
        <w:tc>
          <w:tcPr>
            <w:tcW w:w="5525" w:type="dxa"/>
          </w:tcPr>
          <w:p w14:paraId="51B1183E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Dinner</w:t>
            </w:r>
          </w:p>
        </w:tc>
        <w:tc>
          <w:tcPr>
            <w:tcW w:w="2984" w:type="dxa"/>
            <w:gridSpan w:val="2"/>
          </w:tcPr>
          <w:p w14:paraId="11FBD7CC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200F72" w:rsidRPr="00840366" w14:paraId="54D653E8" w14:textId="77777777" w:rsidTr="00EE72DD">
        <w:trPr>
          <w:trHeight w:val="423"/>
        </w:trPr>
        <w:tc>
          <w:tcPr>
            <w:tcW w:w="1454" w:type="dxa"/>
          </w:tcPr>
          <w:p w14:paraId="59E0FF90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7:00 pm</w:t>
            </w:r>
          </w:p>
        </w:tc>
        <w:tc>
          <w:tcPr>
            <w:tcW w:w="5525" w:type="dxa"/>
          </w:tcPr>
          <w:p w14:paraId="27B9150D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Meeting with New Arrivals</w:t>
            </w:r>
          </w:p>
          <w:p w14:paraId="0269501E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Independent composing and </w:t>
            </w:r>
            <w:proofErr w:type="spellStart"/>
            <w:r w:rsidR="00200F72" w:rsidRPr="00767F9F">
              <w:rPr>
                <w:rFonts w:asciiTheme="minorHAnsi" w:hAnsiTheme="minorHAnsi"/>
                <w:sz w:val="26"/>
                <w:szCs w:val="26"/>
              </w:rPr>
              <w:t>practising</w:t>
            </w:r>
            <w:proofErr w:type="spellEnd"/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 time</w:t>
            </w:r>
          </w:p>
        </w:tc>
        <w:tc>
          <w:tcPr>
            <w:tcW w:w="2984" w:type="dxa"/>
            <w:gridSpan w:val="2"/>
          </w:tcPr>
          <w:p w14:paraId="1D3351D0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EE72DD" w:rsidRPr="00840366" w14:paraId="3E9CECDB" w14:textId="77777777" w:rsidTr="00EE72DD">
        <w:trPr>
          <w:trHeight w:val="543"/>
        </w:trPr>
        <w:tc>
          <w:tcPr>
            <w:tcW w:w="1454" w:type="dxa"/>
          </w:tcPr>
          <w:p w14:paraId="3D5DD6BB" w14:textId="77777777" w:rsidR="00EE72DD" w:rsidRPr="00840366" w:rsidRDefault="00EE72DD" w:rsidP="00E768AE">
            <w:pPr>
              <w:spacing w:before="86"/>
              <w:ind w:left="75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TIME</w:t>
            </w:r>
          </w:p>
        </w:tc>
        <w:tc>
          <w:tcPr>
            <w:tcW w:w="5525" w:type="dxa"/>
          </w:tcPr>
          <w:p w14:paraId="5403898B" w14:textId="77777777" w:rsidR="00EE72DD" w:rsidRPr="00840366" w:rsidRDefault="00EE72DD" w:rsidP="00E768AE">
            <w:pPr>
              <w:spacing w:before="86"/>
              <w:ind w:left="82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ACTIVITY</w:t>
            </w:r>
          </w:p>
        </w:tc>
        <w:tc>
          <w:tcPr>
            <w:tcW w:w="2984" w:type="dxa"/>
            <w:gridSpan w:val="2"/>
          </w:tcPr>
          <w:p w14:paraId="26C06985" w14:textId="77777777" w:rsidR="00EE72DD" w:rsidRPr="00840366" w:rsidRDefault="00EE72DD" w:rsidP="00E768AE">
            <w:pPr>
              <w:spacing w:before="86"/>
              <w:ind w:left="84" w:right="138"/>
              <w:rPr>
                <w:rFonts w:asciiTheme="minorHAnsi" w:hAnsiTheme="minorHAnsi"/>
                <w:b/>
                <w:sz w:val="32"/>
                <w:szCs w:val="32"/>
              </w:rPr>
            </w:pPr>
            <w:r w:rsidRPr="00840366">
              <w:rPr>
                <w:rFonts w:asciiTheme="minorHAnsi" w:hAnsiTheme="minorHAnsi"/>
                <w:b/>
                <w:sz w:val="32"/>
                <w:szCs w:val="32"/>
              </w:rPr>
              <w:t>LOCATION</w:t>
            </w:r>
          </w:p>
        </w:tc>
      </w:tr>
      <w:tr w:rsidR="00200F72" w:rsidRPr="00840366" w14:paraId="59DFA1B7" w14:textId="77777777" w:rsidTr="00040FCA">
        <w:trPr>
          <w:trHeight w:val="543"/>
        </w:trPr>
        <w:tc>
          <w:tcPr>
            <w:tcW w:w="9963" w:type="dxa"/>
            <w:gridSpan w:val="4"/>
            <w:vAlign w:val="center"/>
          </w:tcPr>
          <w:p w14:paraId="253769B9" w14:textId="77777777" w:rsidR="00200F72" w:rsidRPr="00EE72DD" w:rsidRDefault="00200F72" w:rsidP="00040FCA">
            <w:pPr>
              <w:pStyle w:val="NoSpacing"/>
              <w:rPr>
                <w:rFonts w:asciiTheme="minorHAnsi" w:hAnsiTheme="minorHAnsi"/>
                <w:b/>
                <w:sz w:val="32"/>
                <w:szCs w:val="32"/>
              </w:rPr>
            </w:pPr>
            <w:r w:rsidRPr="00EE72DD">
              <w:rPr>
                <w:rFonts w:asciiTheme="minorHAnsi" w:hAnsiTheme="minorHAnsi"/>
                <w:b/>
                <w:sz w:val="32"/>
                <w:szCs w:val="32"/>
              </w:rPr>
              <w:t>WEDNESDAY, AUGUST 15</w:t>
            </w:r>
          </w:p>
        </w:tc>
      </w:tr>
      <w:tr w:rsidR="00200F72" w:rsidRPr="00840366" w14:paraId="734E9067" w14:textId="77777777" w:rsidTr="00EE72DD">
        <w:trPr>
          <w:trHeight w:val="289"/>
        </w:trPr>
        <w:tc>
          <w:tcPr>
            <w:tcW w:w="1454" w:type="dxa"/>
          </w:tcPr>
          <w:p w14:paraId="734BDC91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8:00 am</w:t>
            </w:r>
          </w:p>
        </w:tc>
        <w:tc>
          <w:tcPr>
            <w:tcW w:w="5525" w:type="dxa"/>
          </w:tcPr>
          <w:p w14:paraId="4059A6E1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Breakfast</w:t>
            </w:r>
          </w:p>
        </w:tc>
        <w:tc>
          <w:tcPr>
            <w:tcW w:w="2984" w:type="dxa"/>
            <w:gridSpan w:val="2"/>
          </w:tcPr>
          <w:p w14:paraId="4A63D77C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200F72" w:rsidRPr="00840366" w14:paraId="388A973C" w14:textId="77777777" w:rsidTr="00EE72DD">
        <w:trPr>
          <w:trHeight w:val="543"/>
        </w:trPr>
        <w:tc>
          <w:tcPr>
            <w:tcW w:w="1454" w:type="dxa"/>
            <w:vMerge w:val="restart"/>
          </w:tcPr>
          <w:p w14:paraId="2806AFE3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9:30 am to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239663AB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12:00 pm</w:t>
            </w:r>
          </w:p>
        </w:tc>
        <w:tc>
          <w:tcPr>
            <w:tcW w:w="5525" w:type="dxa"/>
          </w:tcPr>
          <w:p w14:paraId="5B7A668B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Composers-in-Residences</w:t>
            </w:r>
          </w:p>
          <w:p w14:paraId="01BCD105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Participants to schedule a ½ hour appointment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43AB5D38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with the faculty of their choice:</w:t>
            </w:r>
          </w:p>
        </w:tc>
        <w:tc>
          <w:tcPr>
            <w:tcW w:w="2984" w:type="dxa"/>
            <w:gridSpan w:val="2"/>
          </w:tcPr>
          <w:p w14:paraId="2024143A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 xml:space="preserve">Please see sign-up sheets </w:t>
            </w:r>
          </w:p>
          <w:p w14:paraId="2328A840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on bulletin board outside</w:t>
            </w:r>
          </w:p>
          <w:p w14:paraId="69CB550C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cafeteria</w:t>
            </w:r>
          </w:p>
        </w:tc>
      </w:tr>
      <w:tr w:rsidR="00200F72" w:rsidRPr="00840366" w14:paraId="58263D4C" w14:textId="77777777" w:rsidTr="00EE72DD">
        <w:trPr>
          <w:trHeight w:val="420"/>
        </w:trPr>
        <w:tc>
          <w:tcPr>
            <w:tcW w:w="1454" w:type="dxa"/>
            <w:vMerge/>
          </w:tcPr>
          <w:p w14:paraId="37D8A586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0D52DF86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Sienna Dahlen</w:t>
            </w:r>
          </w:p>
        </w:tc>
        <w:tc>
          <w:tcPr>
            <w:tcW w:w="2984" w:type="dxa"/>
            <w:gridSpan w:val="2"/>
          </w:tcPr>
          <w:p w14:paraId="3F55C2FD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Verdi</w:t>
            </w:r>
          </w:p>
        </w:tc>
      </w:tr>
      <w:tr w:rsidR="00200F72" w:rsidRPr="00840366" w14:paraId="6A9FEC3B" w14:textId="77777777" w:rsidTr="00EE72DD">
        <w:trPr>
          <w:trHeight w:val="398"/>
        </w:trPr>
        <w:tc>
          <w:tcPr>
            <w:tcW w:w="1454" w:type="dxa"/>
            <w:vMerge/>
          </w:tcPr>
          <w:p w14:paraId="4E0A8132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040B4D49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Julie Michels</w:t>
            </w:r>
          </w:p>
        </w:tc>
        <w:tc>
          <w:tcPr>
            <w:tcW w:w="2984" w:type="dxa"/>
            <w:gridSpan w:val="2"/>
          </w:tcPr>
          <w:p w14:paraId="40A08F22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Kodaly</w:t>
            </w:r>
          </w:p>
        </w:tc>
      </w:tr>
      <w:tr w:rsidR="00200F72" w:rsidRPr="00840366" w14:paraId="47C43763" w14:textId="77777777" w:rsidTr="00EE72DD">
        <w:trPr>
          <w:trHeight w:val="418"/>
        </w:trPr>
        <w:tc>
          <w:tcPr>
            <w:tcW w:w="1454" w:type="dxa"/>
            <w:vMerge/>
          </w:tcPr>
          <w:p w14:paraId="14368E52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0BFE8F13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Jean-Michel Pilc</w:t>
            </w:r>
          </w:p>
        </w:tc>
        <w:tc>
          <w:tcPr>
            <w:tcW w:w="2984" w:type="dxa"/>
            <w:gridSpan w:val="2"/>
          </w:tcPr>
          <w:p w14:paraId="3FC3709E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Lucy Hall</w:t>
            </w:r>
          </w:p>
        </w:tc>
      </w:tr>
      <w:tr w:rsidR="00200F72" w:rsidRPr="00840366" w14:paraId="7520A13C" w14:textId="77777777" w:rsidTr="00EE72DD">
        <w:trPr>
          <w:trHeight w:val="423"/>
        </w:trPr>
        <w:tc>
          <w:tcPr>
            <w:tcW w:w="1454" w:type="dxa"/>
            <w:vMerge/>
          </w:tcPr>
          <w:p w14:paraId="4D8DB093" w14:textId="77777777" w:rsidR="00200F72" w:rsidRPr="00767F9F" w:rsidRDefault="00200F72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4FBBC88D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Adrian Vedady</w:t>
            </w:r>
          </w:p>
        </w:tc>
        <w:tc>
          <w:tcPr>
            <w:tcW w:w="2984" w:type="dxa"/>
            <w:gridSpan w:val="2"/>
          </w:tcPr>
          <w:p w14:paraId="72099832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0F72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200F72" w:rsidRPr="00840366" w14:paraId="58915F59" w14:textId="77777777" w:rsidTr="00EE72DD">
        <w:trPr>
          <w:trHeight w:val="288"/>
        </w:trPr>
        <w:tc>
          <w:tcPr>
            <w:tcW w:w="1454" w:type="dxa"/>
          </w:tcPr>
          <w:p w14:paraId="7FD66A5D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10:00 am</w:t>
            </w:r>
          </w:p>
        </w:tc>
        <w:tc>
          <w:tcPr>
            <w:tcW w:w="5525" w:type="dxa"/>
          </w:tcPr>
          <w:p w14:paraId="5FBB5D75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Coffee &amp; tea break</w:t>
            </w:r>
          </w:p>
        </w:tc>
        <w:tc>
          <w:tcPr>
            <w:tcW w:w="2984" w:type="dxa"/>
            <w:gridSpan w:val="2"/>
          </w:tcPr>
          <w:p w14:paraId="31FD2C18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200F72" w:rsidRPr="00840366" w14:paraId="3260528A" w14:textId="77777777" w:rsidTr="00EE72DD">
        <w:trPr>
          <w:trHeight w:val="236"/>
        </w:trPr>
        <w:tc>
          <w:tcPr>
            <w:tcW w:w="1454" w:type="dxa"/>
          </w:tcPr>
          <w:p w14:paraId="5C03AFDF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12:00 pm</w:t>
            </w:r>
          </w:p>
        </w:tc>
        <w:tc>
          <w:tcPr>
            <w:tcW w:w="5525" w:type="dxa"/>
          </w:tcPr>
          <w:p w14:paraId="147EF659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Lunch</w:t>
            </w:r>
          </w:p>
        </w:tc>
        <w:tc>
          <w:tcPr>
            <w:tcW w:w="2984" w:type="dxa"/>
            <w:gridSpan w:val="2"/>
          </w:tcPr>
          <w:p w14:paraId="65BD833B" w14:textId="77777777" w:rsidR="00200F72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767F9F" w:rsidRPr="00840366" w14:paraId="046BCC3F" w14:textId="77777777" w:rsidTr="00EE72DD">
        <w:trPr>
          <w:trHeight w:val="543"/>
        </w:trPr>
        <w:tc>
          <w:tcPr>
            <w:tcW w:w="1454" w:type="dxa"/>
          </w:tcPr>
          <w:p w14:paraId="344B4563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 xml:space="preserve">1:30 to </w:t>
            </w:r>
          </w:p>
          <w:p w14:paraId="46B1A4DB" w14:textId="77777777" w:rsidR="00767F9F" w:rsidRPr="00767F9F" w:rsidRDefault="00EE72DD" w:rsidP="00EE72DD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2:30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pm</w:t>
            </w:r>
          </w:p>
        </w:tc>
        <w:tc>
          <w:tcPr>
            <w:tcW w:w="5525" w:type="dxa"/>
          </w:tcPr>
          <w:p w14:paraId="280E40C0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 xml:space="preserve">Reading session and discussion of the music of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45D6BB66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Adrian Vedady</w:t>
            </w:r>
          </w:p>
        </w:tc>
        <w:tc>
          <w:tcPr>
            <w:tcW w:w="2984" w:type="dxa"/>
            <w:gridSpan w:val="2"/>
          </w:tcPr>
          <w:p w14:paraId="59E013FE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767F9F" w:rsidRPr="00840366" w14:paraId="58C60376" w14:textId="77777777" w:rsidTr="00EE72DD">
        <w:trPr>
          <w:trHeight w:val="392"/>
        </w:trPr>
        <w:tc>
          <w:tcPr>
            <w:tcW w:w="1454" w:type="dxa"/>
          </w:tcPr>
          <w:p w14:paraId="36873F9D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2:30 pm</w:t>
            </w:r>
          </w:p>
        </w:tc>
        <w:tc>
          <w:tcPr>
            <w:tcW w:w="5525" w:type="dxa"/>
          </w:tcPr>
          <w:p w14:paraId="7DA042BF" w14:textId="77777777" w:rsidR="00767F9F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Coffee &amp; tea break with snack</w:t>
            </w:r>
          </w:p>
        </w:tc>
        <w:tc>
          <w:tcPr>
            <w:tcW w:w="2984" w:type="dxa"/>
            <w:gridSpan w:val="2"/>
          </w:tcPr>
          <w:p w14:paraId="082D9BFE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Cafeteria</w:t>
            </w:r>
          </w:p>
        </w:tc>
      </w:tr>
      <w:tr w:rsidR="00767F9F" w:rsidRPr="00840366" w14:paraId="3B693E2C" w14:textId="77777777" w:rsidTr="00EE72DD">
        <w:trPr>
          <w:trHeight w:val="411"/>
        </w:trPr>
        <w:tc>
          <w:tcPr>
            <w:tcW w:w="1454" w:type="dxa"/>
          </w:tcPr>
          <w:p w14:paraId="3F7FBBCE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3:00 pm</w:t>
            </w:r>
          </w:p>
        </w:tc>
        <w:tc>
          <w:tcPr>
            <w:tcW w:w="5525" w:type="dxa"/>
          </w:tcPr>
          <w:p w14:paraId="2254A3EE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Composition Play-Through and Critiques</w:t>
            </w:r>
          </w:p>
        </w:tc>
        <w:tc>
          <w:tcPr>
            <w:tcW w:w="2984" w:type="dxa"/>
            <w:gridSpan w:val="2"/>
          </w:tcPr>
          <w:p w14:paraId="2421AFFD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Studio Verdi</w:t>
            </w:r>
          </w:p>
        </w:tc>
      </w:tr>
      <w:tr w:rsidR="00767F9F" w:rsidRPr="00840366" w14:paraId="3D27706B" w14:textId="77777777" w:rsidTr="00EE72DD">
        <w:trPr>
          <w:trHeight w:val="418"/>
        </w:trPr>
        <w:tc>
          <w:tcPr>
            <w:tcW w:w="1454" w:type="dxa"/>
          </w:tcPr>
          <w:p w14:paraId="4F82FFD7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6:00 pm</w:t>
            </w:r>
          </w:p>
        </w:tc>
        <w:tc>
          <w:tcPr>
            <w:tcW w:w="5525" w:type="dxa"/>
          </w:tcPr>
          <w:p w14:paraId="6F9DBD7C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Dinner</w:t>
            </w:r>
          </w:p>
        </w:tc>
        <w:tc>
          <w:tcPr>
            <w:tcW w:w="2984" w:type="dxa"/>
            <w:gridSpan w:val="2"/>
          </w:tcPr>
          <w:p w14:paraId="117B2AD9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Cafeteria</w:t>
            </w:r>
          </w:p>
        </w:tc>
      </w:tr>
      <w:tr w:rsidR="00767F9F" w:rsidRPr="00840366" w14:paraId="5E35E57C" w14:textId="77777777" w:rsidTr="00EE72DD">
        <w:trPr>
          <w:trHeight w:val="424"/>
        </w:trPr>
        <w:tc>
          <w:tcPr>
            <w:tcW w:w="1454" w:type="dxa"/>
          </w:tcPr>
          <w:p w14:paraId="2D108B72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>7:00 pm</w:t>
            </w:r>
          </w:p>
        </w:tc>
        <w:tc>
          <w:tcPr>
            <w:tcW w:w="5525" w:type="dxa"/>
          </w:tcPr>
          <w:p w14:paraId="6EC24E55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767F9F" w:rsidRPr="00767F9F">
              <w:rPr>
                <w:rFonts w:asciiTheme="minorHAnsi" w:hAnsiTheme="minorHAnsi"/>
                <w:sz w:val="26"/>
                <w:szCs w:val="26"/>
              </w:rPr>
              <w:t xml:space="preserve">Independent composing and </w:t>
            </w:r>
            <w:proofErr w:type="spellStart"/>
            <w:r w:rsidR="00767F9F" w:rsidRPr="00767F9F">
              <w:rPr>
                <w:rFonts w:asciiTheme="minorHAnsi" w:hAnsiTheme="minorHAnsi"/>
                <w:sz w:val="26"/>
                <w:szCs w:val="26"/>
              </w:rPr>
              <w:t>practising</w:t>
            </w:r>
            <w:proofErr w:type="spellEnd"/>
            <w:r w:rsidR="00767F9F" w:rsidRPr="00767F9F">
              <w:rPr>
                <w:rFonts w:asciiTheme="minorHAnsi" w:hAnsiTheme="minorHAnsi"/>
                <w:sz w:val="26"/>
                <w:szCs w:val="26"/>
              </w:rPr>
              <w:t xml:space="preserve"> time</w:t>
            </w:r>
          </w:p>
        </w:tc>
        <w:tc>
          <w:tcPr>
            <w:tcW w:w="2984" w:type="dxa"/>
            <w:gridSpan w:val="2"/>
          </w:tcPr>
          <w:p w14:paraId="2F43FC61" w14:textId="77777777" w:rsidR="00767F9F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67F9F" w:rsidRPr="00840366" w14:paraId="40661593" w14:textId="77777777" w:rsidTr="00040FCA">
        <w:trPr>
          <w:trHeight w:val="543"/>
        </w:trPr>
        <w:tc>
          <w:tcPr>
            <w:tcW w:w="9963" w:type="dxa"/>
            <w:gridSpan w:val="4"/>
            <w:vAlign w:val="center"/>
          </w:tcPr>
          <w:p w14:paraId="54B1B47E" w14:textId="77777777" w:rsidR="00767F9F" w:rsidRPr="00EE72DD" w:rsidRDefault="00EE72DD" w:rsidP="00040FCA">
            <w:pPr>
              <w:pStyle w:val="NoSpacing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67F9F" w:rsidRPr="00EE72DD">
              <w:rPr>
                <w:rFonts w:asciiTheme="minorHAnsi" w:hAnsiTheme="minorHAnsi"/>
                <w:b/>
                <w:sz w:val="32"/>
                <w:szCs w:val="32"/>
              </w:rPr>
              <w:t>THURSDAY, AUGUST 16</w:t>
            </w:r>
          </w:p>
        </w:tc>
      </w:tr>
      <w:tr w:rsidR="00767F9F" w:rsidRPr="00840366" w14:paraId="4C5B8D6E" w14:textId="77777777" w:rsidTr="00EE72DD">
        <w:trPr>
          <w:trHeight w:val="543"/>
        </w:trPr>
        <w:tc>
          <w:tcPr>
            <w:tcW w:w="1454" w:type="dxa"/>
          </w:tcPr>
          <w:p w14:paraId="27566D0A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8:00 am</w:t>
            </w:r>
          </w:p>
        </w:tc>
        <w:tc>
          <w:tcPr>
            <w:tcW w:w="5525" w:type="dxa"/>
          </w:tcPr>
          <w:p w14:paraId="39A1DACC" w14:textId="77777777" w:rsidR="00767F9F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Breakfast</w:t>
            </w:r>
          </w:p>
        </w:tc>
        <w:tc>
          <w:tcPr>
            <w:tcW w:w="2984" w:type="dxa"/>
            <w:gridSpan w:val="2"/>
          </w:tcPr>
          <w:p w14:paraId="11538680" w14:textId="77777777" w:rsidR="00767F9F" w:rsidRPr="00767F9F" w:rsidRDefault="00767F9F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E72DD" w:rsidRPr="00840366" w14:paraId="6171A9E2" w14:textId="77777777" w:rsidTr="00EE72DD">
        <w:trPr>
          <w:trHeight w:val="543"/>
        </w:trPr>
        <w:tc>
          <w:tcPr>
            <w:tcW w:w="1454" w:type="dxa"/>
            <w:vMerge w:val="restart"/>
          </w:tcPr>
          <w:p w14:paraId="6F4D7FE3" w14:textId="77777777" w:rsidR="00EE72DD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9:30 am to</w:t>
            </w:r>
          </w:p>
          <w:p w14:paraId="0B3019E2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12:00 pm</w:t>
            </w:r>
          </w:p>
        </w:tc>
        <w:tc>
          <w:tcPr>
            <w:tcW w:w="5525" w:type="dxa"/>
          </w:tcPr>
          <w:p w14:paraId="4F5DB4AA" w14:textId="77777777" w:rsidR="00EE72DD" w:rsidRPr="00767F9F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67F9F">
              <w:rPr>
                <w:rFonts w:asciiTheme="minorHAnsi" w:hAnsiTheme="minorHAnsi"/>
                <w:sz w:val="26"/>
                <w:szCs w:val="26"/>
              </w:rPr>
              <w:t>Composers-in-Residences</w:t>
            </w:r>
          </w:p>
          <w:p w14:paraId="58E8B51F" w14:textId="77777777" w:rsidR="00EE72DD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67F9F">
              <w:rPr>
                <w:rFonts w:asciiTheme="minorHAnsi" w:hAnsiTheme="minorHAnsi"/>
                <w:sz w:val="26"/>
                <w:szCs w:val="26"/>
              </w:rPr>
              <w:t xml:space="preserve">Participants to schedule a ½ hour appointment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72795E85" w14:textId="77777777" w:rsidR="00EE72DD" w:rsidRPr="00767F9F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67F9F">
              <w:rPr>
                <w:rFonts w:asciiTheme="minorHAnsi" w:hAnsiTheme="minorHAnsi"/>
                <w:sz w:val="26"/>
                <w:szCs w:val="26"/>
              </w:rPr>
              <w:t>with the faculty of their choice:</w:t>
            </w:r>
          </w:p>
        </w:tc>
        <w:tc>
          <w:tcPr>
            <w:tcW w:w="2984" w:type="dxa"/>
            <w:gridSpan w:val="2"/>
          </w:tcPr>
          <w:p w14:paraId="352C029D" w14:textId="77777777" w:rsidR="00EE72DD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67F9F">
              <w:rPr>
                <w:rFonts w:asciiTheme="minorHAnsi" w:hAnsiTheme="minorHAnsi"/>
                <w:sz w:val="26"/>
                <w:szCs w:val="26"/>
              </w:rPr>
              <w:t xml:space="preserve">Please see sign-up sheets </w:t>
            </w:r>
          </w:p>
          <w:p w14:paraId="746D02E5" w14:textId="77777777" w:rsidR="00EE72DD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67F9F">
              <w:rPr>
                <w:rFonts w:asciiTheme="minorHAnsi" w:hAnsiTheme="minorHAnsi"/>
                <w:sz w:val="26"/>
                <w:szCs w:val="26"/>
              </w:rPr>
              <w:t>on bulletin board outside</w:t>
            </w:r>
          </w:p>
          <w:p w14:paraId="1514FE6F" w14:textId="77777777" w:rsidR="00EE72DD" w:rsidRPr="00767F9F" w:rsidRDefault="00EE72DD" w:rsidP="00E768AE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767F9F">
              <w:rPr>
                <w:rFonts w:asciiTheme="minorHAnsi" w:hAnsiTheme="minorHAnsi"/>
                <w:sz w:val="26"/>
                <w:szCs w:val="26"/>
              </w:rPr>
              <w:t xml:space="preserve"> cafeteria</w:t>
            </w:r>
          </w:p>
        </w:tc>
      </w:tr>
      <w:tr w:rsidR="00EE72DD" w:rsidRPr="00840366" w14:paraId="5A02256E" w14:textId="77777777" w:rsidTr="00EE72DD">
        <w:trPr>
          <w:trHeight w:val="332"/>
        </w:trPr>
        <w:tc>
          <w:tcPr>
            <w:tcW w:w="1454" w:type="dxa"/>
            <w:vMerge/>
          </w:tcPr>
          <w:p w14:paraId="608F40D4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72B6FD46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Sienna Dahlen</w:t>
            </w:r>
          </w:p>
        </w:tc>
        <w:tc>
          <w:tcPr>
            <w:tcW w:w="2984" w:type="dxa"/>
            <w:gridSpan w:val="2"/>
          </w:tcPr>
          <w:p w14:paraId="711F54B9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Studio Verdi</w:t>
            </w:r>
          </w:p>
        </w:tc>
      </w:tr>
      <w:tr w:rsidR="00EE72DD" w:rsidRPr="00840366" w14:paraId="76BCCA8B" w14:textId="77777777" w:rsidTr="008E2EA3">
        <w:trPr>
          <w:trHeight w:val="274"/>
        </w:trPr>
        <w:tc>
          <w:tcPr>
            <w:tcW w:w="1454" w:type="dxa"/>
            <w:vMerge/>
          </w:tcPr>
          <w:p w14:paraId="1F62E047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2F42CC2D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Julie Michels</w:t>
            </w:r>
          </w:p>
        </w:tc>
        <w:tc>
          <w:tcPr>
            <w:tcW w:w="2984" w:type="dxa"/>
            <w:gridSpan w:val="2"/>
          </w:tcPr>
          <w:p w14:paraId="309F9FA8" w14:textId="77777777" w:rsidR="00EE72DD" w:rsidRPr="00767F9F" w:rsidRDefault="00EE72DD" w:rsidP="00767F9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Studio Kodaly</w:t>
            </w:r>
          </w:p>
        </w:tc>
      </w:tr>
      <w:tr w:rsidR="00EE72DD" w:rsidRPr="00840366" w14:paraId="42FBD2F8" w14:textId="77777777" w:rsidTr="00EE72DD">
        <w:trPr>
          <w:trHeight w:val="369"/>
        </w:trPr>
        <w:tc>
          <w:tcPr>
            <w:tcW w:w="1454" w:type="dxa"/>
            <w:vMerge/>
          </w:tcPr>
          <w:p w14:paraId="43B32085" w14:textId="77777777" w:rsidR="00EE72DD" w:rsidRDefault="00EE72DD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49F3690E" w14:textId="77777777" w:rsidR="00EE72DD" w:rsidRPr="00767F9F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Jean-Michel Pilc</w:t>
            </w:r>
          </w:p>
        </w:tc>
        <w:tc>
          <w:tcPr>
            <w:tcW w:w="2984" w:type="dxa"/>
            <w:gridSpan w:val="2"/>
          </w:tcPr>
          <w:p w14:paraId="1A1216A7" w14:textId="77777777" w:rsidR="00EE72DD" w:rsidRPr="00840366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Lucy Hall</w:t>
            </w:r>
          </w:p>
        </w:tc>
      </w:tr>
      <w:tr w:rsidR="00EE72DD" w:rsidRPr="00840366" w14:paraId="6AF9B601" w14:textId="77777777" w:rsidTr="008E2EA3">
        <w:trPr>
          <w:trHeight w:val="412"/>
        </w:trPr>
        <w:tc>
          <w:tcPr>
            <w:tcW w:w="1454" w:type="dxa"/>
            <w:vMerge/>
          </w:tcPr>
          <w:p w14:paraId="51D946D0" w14:textId="77777777" w:rsidR="00EE72DD" w:rsidRDefault="00EE72DD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525" w:type="dxa"/>
          </w:tcPr>
          <w:p w14:paraId="177E87C9" w14:textId="77777777" w:rsidR="00EE72DD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Adrian Vedady</w:t>
            </w:r>
          </w:p>
        </w:tc>
        <w:tc>
          <w:tcPr>
            <w:tcW w:w="2984" w:type="dxa"/>
            <w:gridSpan w:val="2"/>
          </w:tcPr>
          <w:p w14:paraId="6C2BE4E9" w14:textId="77777777" w:rsidR="00EE72DD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Studio Bartok</w:t>
            </w:r>
          </w:p>
        </w:tc>
      </w:tr>
      <w:tr w:rsidR="00EE72DD" w:rsidRPr="00840366" w14:paraId="7511E169" w14:textId="77777777" w:rsidTr="008E2EA3">
        <w:trPr>
          <w:trHeight w:val="404"/>
        </w:trPr>
        <w:tc>
          <w:tcPr>
            <w:tcW w:w="1454" w:type="dxa"/>
          </w:tcPr>
          <w:p w14:paraId="08C82BD8" w14:textId="77777777" w:rsidR="00EE72DD" w:rsidRDefault="008E2EA3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10:00 am</w:t>
            </w:r>
          </w:p>
        </w:tc>
        <w:tc>
          <w:tcPr>
            <w:tcW w:w="5525" w:type="dxa"/>
          </w:tcPr>
          <w:p w14:paraId="0246AB1B" w14:textId="77777777" w:rsidR="00EE72DD" w:rsidRDefault="008E2EA3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Coffee &amp; tea break</w:t>
            </w:r>
          </w:p>
        </w:tc>
        <w:tc>
          <w:tcPr>
            <w:tcW w:w="2984" w:type="dxa"/>
            <w:gridSpan w:val="2"/>
          </w:tcPr>
          <w:p w14:paraId="6C1ECFAC" w14:textId="77777777" w:rsidR="00EE72DD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E72DD" w:rsidRPr="00840366" w14:paraId="7CB0FBF8" w14:textId="77777777" w:rsidTr="008E2EA3">
        <w:trPr>
          <w:trHeight w:val="423"/>
        </w:trPr>
        <w:tc>
          <w:tcPr>
            <w:tcW w:w="1454" w:type="dxa"/>
          </w:tcPr>
          <w:p w14:paraId="4A016783" w14:textId="77777777" w:rsidR="00EE72DD" w:rsidRDefault="008E2EA3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12:00 pm</w:t>
            </w:r>
          </w:p>
        </w:tc>
        <w:tc>
          <w:tcPr>
            <w:tcW w:w="5525" w:type="dxa"/>
          </w:tcPr>
          <w:p w14:paraId="32ECFBDC" w14:textId="77777777" w:rsidR="00EE72DD" w:rsidRDefault="008E2EA3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Lunch</w:t>
            </w:r>
          </w:p>
        </w:tc>
        <w:tc>
          <w:tcPr>
            <w:tcW w:w="2984" w:type="dxa"/>
            <w:gridSpan w:val="2"/>
          </w:tcPr>
          <w:p w14:paraId="4886F6A5" w14:textId="77777777" w:rsidR="00EE72DD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E72DD" w:rsidRPr="00840366" w14:paraId="5D1068F1" w14:textId="77777777" w:rsidTr="00EE72DD">
        <w:trPr>
          <w:trHeight w:val="543"/>
        </w:trPr>
        <w:tc>
          <w:tcPr>
            <w:tcW w:w="1454" w:type="dxa"/>
          </w:tcPr>
          <w:p w14:paraId="2CBF45BE" w14:textId="77777777" w:rsidR="008E2EA3" w:rsidRDefault="008E2EA3" w:rsidP="008E2EA3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1:30 to 3:30 pm</w:t>
            </w:r>
          </w:p>
        </w:tc>
        <w:tc>
          <w:tcPr>
            <w:tcW w:w="5525" w:type="dxa"/>
          </w:tcPr>
          <w:p w14:paraId="40E34C2F" w14:textId="77777777" w:rsidR="00EE72DD" w:rsidRDefault="008E2EA3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Continuation of ½ hour appointments with faculty of your choice</w:t>
            </w:r>
          </w:p>
        </w:tc>
        <w:tc>
          <w:tcPr>
            <w:tcW w:w="2984" w:type="dxa"/>
            <w:gridSpan w:val="2"/>
          </w:tcPr>
          <w:p w14:paraId="6AEE8FD2" w14:textId="77777777" w:rsidR="00EE72DD" w:rsidRDefault="008E2EA3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Same locations</w:t>
            </w:r>
          </w:p>
        </w:tc>
      </w:tr>
      <w:tr w:rsidR="00EE72DD" w:rsidRPr="00840366" w14:paraId="56AB7839" w14:textId="77777777" w:rsidTr="00EE72DD">
        <w:trPr>
          <w:trHeight w:val="543"/>
        </w:trPr>
        <w:tc>
          <w:tcPr>
            <w:tcW w:w="1454" w:type="dxa"/>
          </w:tcPr>
          <w:p w14:paraId="5996D6EB" w14:textId="77777777" w:rsidR="00EE72DD" w:rsidRDefault="008E2EA3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3:30 to 5:00 pm</w:t>
            </w:r>
          </w:p>
        </w:tc>
        <w:tc>
          <w:tcPr>
            <w:tcW w:w="5525" w:type="dxa"/>
          </w:tcPr>
          <w:p w14:paraId="0ABFC865" w14:textId="77777777" w:rsidR="00EE72DD" w:rsidRDefault="008E2EA3" w:rsidP="00040FCA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Final performances by faculty for composit</w:t>
            </w:r>
            <w:r w:rsidR="00040FCA">
              <w:rPr>
                <w:rFonts w:asciiTheme="minorHAnsi" w:hAnsiTheme="minorHAnsi"/>
                <w:sz w:val="26"/>
                <w:szCs w:val="26"/>
              </w:rPr>
              <w:t>i</w:t>
            </w:r>
            <w:r>
              <w:rPr>
                <w:rFonts w:asciiTheme="minorHAnsi" w:hAnsiTheme="minorHAnsi"/>
                <w:sz w:val="26"/>
                <w:szCs w:val="26"/>
              </w:rPr>
              <w:t>ons</w:t>
            </w:r>
          </w:p>
        </w:tc>
        <w:tc>
          <w:tcPr>
            <w:tcW w:w="2984" w:type="dxa"/>
            <w:gridSpan w:val="2"/>
          </w:tcPr>
          <w:p w14:paraId="7A77880E" w14:textId="77777777" w:rsidR="00EE72DD" w:rsidRDefault="00EE72DD" w:rsidP="00E768AE">
            <w:pPr>
              <w:spacing w:before="72"/>
              <w:ind w:left="84" w:right="138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B2FF55B" w14:textId="77777777" w:rsidR="002319A3" w:rsidRPr="00840366" w:rsidRDefault="002319A3" w:rsidP="00EE72DD">
      <w:pPr>
        <w:spacing w:before="2"/>
        <w:rPr>
          <w:rFonts w:asciiTheme="minorHAnsi" w:eastAsia="Times New Roman" w:hAnsiTheme="minorHAnsi" w:cs="Times New Roman"/>
          <w:sz w:val="20"/>
          <w:szCs w:val="20"/>
        </w:rPr>
      </w:pPr>
    </w:p>
    <w:sectPr w:rsidR="002319A3" w:rsidRPr="00840366">
      <w:footerReference w:type="default" r:id="rId9"/>
      <w:type w:val="continuous"/>
      <w:pgSz w:w="12240" w:h="15840"/>
      <w:pgMar w:top="860" w:right="1020" w:bottom="1060" w:left="13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642B" w14:textId="77777777" w:rsidR="00AD1E45" w:rsidRDefault="00AD1E45">
      <w:r>
        <w:separator/>
      </w:r>
    </w:p>
  </w:endnote>
  <w:endnote w:type="continuationSeparator" w:id="0">
    <w:p w14:paraId="0989381B" w14:textId="77777777" w:rsidR="00AD1E45" w:rsidRDefault="00AD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A761" w14:textId="77777777" w:rsidR="002319A3" w:rsidRDefault="002319A3">
    <w:pPr>
      <w:spacing w:after="872" w:line="14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C1E8" w14:textId="77777777" w:rsidR="00AD1E45" w:rsidRDefault="00AD1E45">
      <w:r>
        <w:separator/>
      </w:r>
    </w:p>
  </w:footnote>
  <w:footnote w:type="continuationSeparator" w:id="0">
    <w:p w14:paraId="033C0BD0" w14:textId="77777777" w:rsidR="00AD1E45" w:rsidRDefault="00AD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881"/>
    <w:multiLevelType w:val="multilevel"/>
    <w:tmpl w:val="C80ABA2A"/>
    <w:lvl w:ilvl="0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54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048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942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836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624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18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412" w:hanging="360"/>
      </w:pPr>
      <w:rPr>
        <w:rFonts w:ascii="Arial" w:eastAsia="Arial" w:hAnsi="Arial" w:cs="Arial"/>
      </w:rPr>
    </w:lvl>
  </w:abstractNum>
  <w:abstractNum w:abstractNumId="1">
    <w:nsid w:val="55597472"/>
    <w:multiLevelType w:val="multilevel"/>
    <w:tmpl w:val="2ACEA492"/>
    <w:lvl w:ilvl="0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538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444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35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56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62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068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3"/>
    <w:rsid w:val="00012FFE"/>
    <w:rsid w:val="00040FCA"/>
    <w:rsid w:val="000D3DDB"/>
    <w:rsid w:val="00166CB5"/>
    <w:rsid w:val="001C66D4"/>
    <w:rsid w:val="001D543C"/>
    <w:rsid w:val="001F7A39"/>
    <w:rsid w:val="00200F72"/>
    <w:rsid w:val="00202EB2"/>
    <w:rsid w:val="002319A3"/>
    <w:rsid w:val="00243195"/>
    <w:rsid w:val="002C0746"/>
    <w:rsid w:val="003E628A"/>
    <w:rsid w:val="00442EB9"/>
    <w:rsid w:val="004E2200"/>
    <w:rsid w:val="00504DC5"/>
    <w:rsid w:val="005109ED"/>
    <w:rsid w:val="005D56EC"/>
    <w:rsid w:val="00604420"/>
    <w:rsid w:val="00604F2C"/>
    <w:rsid w:val="00624928"/>
    <w:rsid w:val="00626EDF"/>
    <w:rsid w:val="00767F9F"/>
    <w:rsid w:val="007D1A96"/>
    <w:rsid w:val="00823617"/>
    <w:rsid w:val="00840366"/>
    <w:rsid w:val="008E2EA3"/>
    <w:rsid w:val="009A773F"/>
    <w:rsid w:val="00A03802"/>
    <w:rsid w:val="00A74E8B"/>
    <w:rsid w:val="00A97049"/>
    <w:rsid w:val="00AC3972"/>
    <w:rsid w:val="00AD1E45"/>
    <w:rsid w:val="00B459DD"/>
    <w:rsid w:val="00B550BC"/>
    <w:rsid w:val="00C64A36"/>
    <w:rsid w:val="00CF0401"/>
    <w:rsid w:val="00D03616"/>
    <w:rsid w:val="00DE101B"/>
    <w:rsid w:val="00EE28C0"/>
    <w:rsid w:val="00E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9426"/>
  <w15:docId w15:val="{9B37B715-BFAA-40DF-9926-AA9F49A5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US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049"/>
  </w:style>
  <w:style w:type="table" w:styleId="TableGrid">
    <w:name w:val="Table Grid"/>
    <w:basedOn w:val="TableNormal"/>
    <w:uiPriority w:val="59"/>
    <w:rsid w:val="004E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jazzworkscanada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2019-05-14T19:34:00Z</dcterms:created>
  <dcterms:modified xsi:type="dcterms:W3CDTF">2019-05-14T19:34:00Z</dcterms:modified>
</cp:coreProperties>
</file>